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976" w:rsidRDefault="00C62976" w:rsidP="00C62976">
      <w:pPr>
        <w:spacing w:after="0" w:line="240" w:lineRule="auto"/>
        <w:ind w:firstLine="5040"/>
        <w:rPr>
          <w:rFonts w:ascii="Times New Roman" w:hAnsi="Times New Roman"/>
          <w:sz w:val="28"/>
          <w:szCs w:val="28"/>
        </w:rPr>
      </w:pPr>
    </w:p>
    <w:p w:rsidR="00C62976" w:rsidRDefault="00C62976" w:rsidP="00C62976">
      <w:pPr>
        <w:spacing w:after="0" w:line="240" w:lineRule="auto"/>
        <w:ind w:firstLine="5040"/>
        <w:rPr>
          <w:rFonts w:ascii="Times New Roman" w:hAnsi="Times New Roman"/>
          <w:sz w:val="28"/>
          <w:szCs w:val="28"/>
        </w:rPr>
      </w:pPr>
    </w:p>
    <w:p w:rsidR="00C62976" w:rsidRPr="003818CC" w:rsidRDefault="00C62976" w:rsidP="00C629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3818CC">
        <w:rPr>
          <w:rFonts w:ascii="Times New Roman" w:hAnsi="Times New Roman"/>
          <w:b/>
          <w:sz w:val="28"/>
          <w:szCs w:val="28"/>
        </w:rPr>
        <w:t>СТАТИСТИЧЕСКИЕ ДАННЫЕ</w:t>
      </w:r>
    </w:p>
    <w:p w:rsidR="003818CC" w:rsidRDefault="00C62976" w:rsidP="00C629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18CC">
        <w:rPr>
          <w:rFonts w:ascii="Times New Roman" w:hAnsi="Times New Roman"/>
          <w:b/>
          <w:sz w:val="28"/>
          <w:szCs w:val="28"/>
        </w:rPr>
        <w:t xml:space="preserve">о работе с обращениями граждан в Тбилисском сельском поселении </w:t>
      </w:r>
    </w:p>
    <w:p w:rsidR="00C62976" w:rsidRPr="003818CC" w:rsidRDefault="00C62976" w:rsidP="00C629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18CC">
        <w:rPr>
          <w:rFonts w:ascii="Times New Roman" w:hAnsi="Times New Roman"/>
          <w:b/>
          <w:sz w:val="28"/>
          <w:szCs w:val="28"/>
        </w:rPr>
        <w:t>Тбилисского района в 3 квартале и за 9 месяцев 2016 года</w:t>
      </w:r>
    </w:p>
    <w:bookmarkEnd w:id="0"/>
    <w:p w:rsidR="00C62976" w:rsidRDefault="00C62976" w:rsidP="00C6297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507" w:type="dxa"/>
        <w:tblInd w:w="91" w:type="dxa"/>
        <w:tblLook w:val="00A0" w:firstRow="1" w:lastRow="0" w:firstColumn="1" w:lastColumn="0" w:noHBand="0" w:noVBand="0"/>
      </w:tblPr>
      <w:tblGrid>
        <w:gridCol w:w="732"/>
        <w:gridCol w:w="6596"/>
        <w:gridCol w:w="1620"/>
        <w:gridCol w:w="1559"/>
      </w:tblGrid>
      <w:tr w:rsidR="00C62976" w:rsidRPr="00F661DE" w:rsidTr="003818CC">
        <w:trPr>
          <w:trHeight w:val="263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976" w:rsidRPr="003818CC" w:rsidRDefault="00C62976" w:rsidP="003818C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818C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6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3818CC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818C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3818CC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818C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3818CC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818C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9 месяцев </w:t>
            </w:r>
          </w:p>
        </w:tc>
      </w:tr>
      <w:tr w:rsidR="00C62976" w:rsidRPr="00F661DE" w:rsidTr="003818CC">
        <w:trPr>
          <w:trHeight w:val="232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976" w:rsidRPr="003818CC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818C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2976" w:rsidRPr="003818CC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818C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2976" w:rsidRPr="003818CC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818C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2976" w:rsidRPr="003818CC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818C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C62976" w:rsidRPr="00F661DE" w:rsidTr="003818CC">
        <w:trPr>
          <w:trHeight w:val="251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Поступило всего письменных обращений (количество),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177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D2A76">
              <w:rPr>
                <w:rFonts w:ascii="Times New Roman" w:hAnsi="Times New Roman"/>
                <w:color w:val="000000"/>
                <w:sz w:val="28"/>
                <w:szCs w:val="28"/>
              </w:rPr>
              <w:t>404</w:t>
            </w:r>
          </w:p>
        </w:tc>
      </w:tr>
      <w:tr w:rsidR="00C62976" w:rsidRPr="00F661DE" w:rsidTr="003818CC">
        <w:trPr>
          <w:trHeight w:val="3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в том числе из администрации района (кол.) /%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0/35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(19,8%)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0/69 (17%)</w:t>
            </w:r>
          </w:p>
        </w:tc>
      </w:tr>
      <w:tr w:rsidR="00C62976" w:rsidRPr="00F661DE" w:rsidTr="003818CC">
        <w:trPr>
          <w:trHeight w:val="166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взято на контроль всего (кол.) /%,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177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(100%)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404 (100%)</w:t>
            </w:r>
          </w:p>
        </w:tc>
      </w:tr>
      <w:tr w:rsidR="00C62976" w:rsidRPr="00F661DE" w:rsidTr="003818CC">
        <w:trPr>
          <w:trHeight w:val="20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в том числе из администрации района (кол.) /%</w:t>
            </w:r>
          </w:p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0/35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(19,8%)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Default="00C62976" w:rsidP="00975F8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0/69</w:t>
            </w:r>
          </w:p>
          <w:p w:rsidR="00C62976" w:rsidRPr="00F661DE" w:rsidRDefault="00C62976" w:rsidP="00975F8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r w:rsidRPr="0037619B">
              <w:rPr>
                <w:rFonts w:ascii="Times New Roman" w:hAnsi="Times New Roman"/>
                <w:color w:val="000000"/>
                <w:sz w:val="28"/>
                <w:szCs w:val="28"/>
              </w:rPr>
              <w:t>17%)</w:t>
            </w:r>
          </w:p>
        </w:tc>
      </w:tr>
      <w:tr w:rsidR="00C62976" w:rsidRPr="00F661DE" w:rsidTr="003818CC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Поступило повторно (кол.) /%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C62976" w:rsidRPr="00F661DE" w:rsidTr="003818CC">
        <w:trPr>
          <w:trHeight w:val="314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Рассмотрено всего обращений (кол.)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164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367</w:t>
            </w:r>
          </w:p>
        </w:tc>
      </w:tr>
      <w:tr w:rsidR="00C62976" w:rsidRPr="00F661DE" w:rsidTr="003818CC">
        <w:trPr>
          <w:trHeight w:val="171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из них: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C62976" w:rsidRPr="00F661DE" w:rsidTr="003818CC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3.1.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Поддержано, в т.</w:t>
            </w:r>
            <w:r w:rsidR="003818C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ч. меры приняты (кол.)/%</w:t>
            </w:r>
          </w:p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(9,8%)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45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(12,3%)</w:t>
            </w:r>
          </w:p>
        </w:tc>
      </w:tr>
      <w:tr w:rsidR="00C62976" w:rsidRPr="00F661DE" w:rsidTr="003818CC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3.2.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разъяснено (кол.)/%</w:t>
            </w:r>
          </w:p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148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(90,2%)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322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(87,7%)</w:t>
            </w:r>
          </w:p>
        </w:tc>
      </w:tr>
      <w:tr w:rsidR="00C62976" w:rsidRPr="00F661DE" w:rsidTr="003818CC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3.3.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не поддержано (кол.)/%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C62976" w:rsidRPr="00F661DE" w:rsidTr="003818CC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в работе (кол.)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C62976" w:rsidRPr="00F661DE" w:rsidTr="003818CC">
        <w:trPr>
          <w:trHeight w:val="337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Рассмотрено </w:t>
            </w:r>
            <w:proofErr w:type="spellStart"/>
            <w:r w:rsidRPr="00F661DE">
              <w:rPr>
                <w:rFonts w:ascii="Times New Roman" w:hAnsi="Times New Roman"/>
                <w:sz w:val="28"/>
                <w:szCs w:val="28"/>
              </w:rPr>
              <w:t>комиссионно</w:t>
            </w:r>
            <w:proofErr w:type="spellEnd"/>
            <w:r w:rsidRPr="00F661DE">
              <w:rPr>
                <w:rFonts w:ascii="Times New Roman" w:hAnsi="Times New Roman"/>
                <w:sz w:val="28"/>
                <w:szCs w:val="28"/>
              </w:rPr>
              <w:t xml:space="preserve"> с выездом на место (кол.)/%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7619B">
              <w:rPr>
                <w:rFonts w:ascii="Times New Roman" w:hAnsi="Times New Roman"/>
                <w:color w:val="000000"/>
                <w:sz w:val="28"/>
                <w:szCs w:val="28"/>
              </w:rPr>
              <w:t>159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(97%)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7619B">
              <w:rPr>
                <w:rFonts w:ascii="Times New Roman" w:hAnsi="Times New Roman"/>
                <w:color w:val="000000"/>
                <w:sz w:val="28"/>
                <w:szCs w:val="28"/>
              </w:rPr>
              <w:t>350 (95%)</w:t>
            </w:r>
          </w:p>
        </w:tc>
      </w:tr>
      <w:tr w:rsidR="00C62976" w:rsidRPr="00F661DE" w:rsidTr="003818CC">
        <w:trPr>
          <w:trHeight w:val="34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Рассмотрено с нарушением сроков       (кол.)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C62976" w:rsidRPr="00F661DE" w:rsidTr="003818CC">
        <w:trPr>
          <w:trHeight w:val="533"/>
        </w:trPr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C62976" w:rsidRPr="00F661DE" w:rsidTr="003818CC">
        <w:trPr>
          <w:trHeight w:val="375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Наказаны ли виновные (чел.)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F02F0F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2F0F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F02F0F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2F0F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C62976" w:rsidRPr="00F661DE" w:rsidTr="003818CC">
        <w:trPr>
          <w:trHeight w:val="259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>Принято граждан на личных приёмах руководством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217</w:t>
            </w:r>
          </w:p>
        </w:tc>
      </w:tr>
      <w:tr w:rsidR="00C62976" w:rsidRPr="00F661DE" w:rsidTr="003818CC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8.1.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в том числе главой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198</w:t>
            </w:r>
          </w:p>
        </w:tc>
      </w:tr>
      <w:tr w:rsidR="00C62976" w:rsidRPr="00F661DE" w:rsidTr="003818CC">
        <w:trPr>
          <w:trHeight w:val="499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Принято граждан общественной приемной и специалистами, ответственными за работу с обращениями граждан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227</w:t>
            </w:r>
          </w:p>
        </w:tc>
      </w:tr>
      <w:tr w:rsidR="00C62976" w:rsidRPr="00F661DE" w:rsidTr="003818CC">
        <w:trPr>
          <w:trHeight w:val="352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2976" w:rsidRPr="00F661DE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2976" w:rsidRPr="00F661DE" w:rsidRDefault="00C62976" w:rsidP="00975F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61DE">
              <w:rPr>
                <w:rFonts w:ascii="Times New Roman" w:hAnsi="Times New Roman"/>
                <w:sz w:val="28"/>
                <w:szCs w:val="28"/>
              </w:rPr>
              <w:t xml:space="preserve">Принято звонков по телефону "телефону доверия"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2976" w:rsidRPr="000C3762" w:rsidRDefault="00C62976" w:rsidP="00975F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C3762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</w:tr>
    </w:tbl>
    <w:p w:rsidR="00596669" w:rsidRDefault="00596669" w:rsidP="00C62976">
      <w:pPr>
        <w:spacing w:after="0" w:line="240" w:lineRule="auto"/>
      </w:pPr>
    </w:p>
    <w:sectPr w:rsidR="00596669" w:rsidSect="003818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FB9"/>
    <w:rsid w:val="0005528F"/>
    <w:rsid w:val="00092549"/>
    <w:rsid w:val="000974E3"/>
    <w:rsid w:val="001616B0"/>
    <w:rsid w:val="001740B0"/>
    <w:rsid w:val="001B71A9"/>
    <w:rsid w:val="001E7362"/>
    <w:rsid w:val="001F40D0"/>
    <w:rsid w:val="001F56F4"/>
    <w:rsid w:val="00225ACD"/>
    <w:rsid w:val="00272C90"/>
    <w:rsid w:val="002809E6"/>
    <w:rsid w:val="002C1CEA"/>
    <w:rsid w:val="002C3946"/>
    <w:rsid w:val="00335E92"/>
    <w:rsid w:val="003810EA"/>
    <w:rsid w:val="003818CC"/>
    <w:rsid w:val="003E2A8D"/>
    <w:rsid w:val="00402310"/>
    <w:rsid w:val="004D10D2"/>
    <w:rsid w:val="0051447C"/>
    <w:rsid w:val="00545F9E"/>
    <w:rsid w:val="00555445"/>
    <w:rsid w:val="00560BBA"/>
    <w:rsid w:val="00596669"/>
    <w:rsid w:val="005B66C9"/>
    <w:rsid w:val="0062290B"/>
    <w:rsid w:val="00685DC3"/>
    <w:rsid w:val="00691D3C"/>
    <w:rsid w:val="006C0DD8"/>
    <w:rsid w:val="006E7039"/>
    <w:rsid w:val="00705F3E"/>
    <w:rsid w:val="00720811"/>
    <w:rsid w:val="0074693B"/>
    <w:rsid w:val="00771FFE"/>
    <w:rsid w:val="00793485"/>
    <w:rsid w:val="0079658E"/>
    <w:rsid w:val="007E7ED0"/>
    <w:rsid w:val="007F35EA"/>
    <w:rsid w:val="007F6661"/>
    <w:rsid w:val="0080151D"/>
    <w:rsid w:val="0080351B"/>
    <w:rsid w:val="008530E1"/>
    <w:rsid w:val="008540F1"/>
    <w:rsid w:val="0086221A"/>
    <w:rsid w:val="00890A60"/>
    <w:rsid w:val="008C37F3"/>
    <w:rsid w:val="008C6413"/>
    <w:rsid w:val="00942566"/>
    <w:rsid w:val="00962FDC"/>
    <w:rsid w:val="0096663A"/>
    <w:rsid w:val="009713B1"/>
    <w:rsid w:val="00992688"/>
    <w:rsid w:val="009D4EF0"/>
    <w:rsid w:val="009D5FFB"/>
    <w:rsid w:val="009F7DC9"/>
    <w:rsid w:val="00A06859"/>
    <w:rsid w:val="00A42FB9"/>
    <w:rsid w:val="00A50373"/>
    <w:rsid w:val="00AA2D12"/>
    <w:rsid w:val="00AE7A60"/>
    <w:rsid w:val="00AF71CE"/>
    <w:rsid w:val="00B24237"/>
    <w:rsid w:val="00B26DED"/>
    <w:rsid w:val="00B40440"/>
    <w:rsid w:val="00B6402C"/>
    <w:rsid w:val="00B809D3"/>
    <w:rsid w:val="00BB2893"/>
    <w:rsid w:val="00BD64B3"/>
    <w:rsid w:val="00BE00B6"/>
    <w:rsid w:val="00C027C9"/>
    <w:rsid w:val="00C306CC"/>
    <w:rsid w:val="00C62976"/>
    <w:rsid w:val="00C94E1B"/>
    <w:rsid w:val="00C97E83"/>
    <w:rsid w:val="00CD2330"/>
    <w:rsid w:val="00CD33AE"/>
    <w:rsid w:val="00CD5AF3"/>
    <w:rsid w:val="00CE45C3"/>
    <w:rsid w:val="00D33D1A"/>
    <w:rsid w:val="00D81D1A"/>
    <w:rsid w:val="00D87E18"/>
    <w:rsid w:val="00DF3F81"/>
    <w:rsid w:val="00E0567E"/>
    <w:rsid w:val="00E478B3"/>
    <w:rsid w:val="00E572D7"/>
    <w:rsid w:val="00E57E01"/>
    <w:rsid w:val="00E62A9C"/>
    <w:rsid w:val="00E85289"/>
    <w:rsid w:val="00EC2B13"/>
    <w:rsid w:val="00EE23C0"/>
    <w:rsid w:val="00F13CBB"/>
    <w:rsid w:val="00F276A5"/>
    <w:rsid w:val="00F401CD"/>
    <w:rsid w:val="00FA3156"/>
    <w:rsid w:val="00FB0DB8"/>
    <w:rsid w:val="00FF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97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97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1077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Nefedova</dc:creator>
  <cp:keywords/>
  <dc:description/>
  <cp:lastModifiedBy>SAdmin</cp:lastModifiedBy>
  <cp:revision>3</cp:revision>
  <dcterms:created xsi:type="dcterms:W3CDTF">2016-11-11T10:11:00Z</dcterms:created>
  <dcterms:modified xsi:type="dcterms:W3CDTF">2016-11-14T08:57:00Z</dcterms:modified>
</cp:coreProperties>
</file>